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BD" w:rsidRPr="00CB67BD" w:rsidRDefault="00CB67BD" w:rsidP="00CB67BD">
      <w:pPr>
        <w:rPr>
          <w:rStyle w:val="wpcf7-list-item-label"/>
          <w:rFonts w:ascii="Bookman Old Style" w:hAnsi="Bookman Old Style"/>
          <w:b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 w:rsidRPr="00CB67BD">
        <w:rPr>
          <w:rStyle w:val="wpcf7-list-item-label"/>
          <w:rFonts w:ascii="Bookman Old Style" w:hAnsi="Bookman Old Style"/>
          <w:b/>
          <w:color w:val="FF0000"/>
          <w:sz w:val="36"/>
          <w:szCs w:val="36"/>
          <w:bdr w:val="none" w:sz="0" w:space="0" w:color="auto" w:frame="1"/>
          <w:shd w:val="clear" w:color="auto" w:fill="FFFFFF"/>
        </w:rPr>
        <w:t>Scholarship of Merit</w:t>
      </w:r>
    </w:p>
    <w:p w:rsidR="00CB67BD" w:rsidRPr="00CB67BD" w:rsidRDefault="00CB67BD" w:rsidP="00CB67BD">
      <w:pPr>
        <w:rPr>
          <w:rStyle w:val="wpcf7-list-item-label"/>
          <w:szCs w:val="20"/>
          <w:bdr w:val="none" w:sz="0" w:space="0" w:color="auto" w:frame="1"/>
          <w:shd w:val="clear" w:color="auto" w:fill="FFFFFF"/>
        </w:rPr>
      </w:pPr>
      <w:r w:rsidRPr="00CB67BD">
        <w:rPr>
          <w:rStyle w:val="wpcf7-list-item-label"/>
          <w:szCs w:val="20"/>
          <w:bdr w:val="none" w:sz="0" w:space="0" w:color="auto" w:frame="1"/>
          <w:shd w:val="clear" w:color="auto" w:fill="FFFFFF"/>
        </w:rPr>
        <w:t>We pr</w:t>
      </w:r>
      <w:r>
        <w:rPr>
          <w:rStyle w:val="wpcf7-list-item-label"/>
          <w:szCs w:val="20"/>
          <w:bdr w:val="none" w:sz="0" w:space="0" w:color="auto" w:frame="1"/>
          <w:shd w:val="clear" w:color="auto" w:fill="FFFFFF"/>
        </w:rPr>
        <w:t>ovide special scholarships for High School G</w:t>
      </w:r>
      <w:r w:rsidRPr="00CB67BD">
        <w:rPr>
          <w:rStyle w:val="wpcf7-list-item-label"/>
          <w:szCs w:val="20"/>
          <w:bdr w:val="none" w:sz="0" w:space="0" w:color="auto" w:frame="1"/>
          <w:shd w:val="clear" w:color="auto" w:fill="FFFFFF"/>
        </w:rPr>
        <w:t xml:space="preserve">raduates whose biological from </w:t>
      </w:r>
      <w:proofErr w:type="spellStart"/>
      <w:r w:rsidRPr="00CB67BD">
        <w:rPr>
          <w:rStyle w:val="wpcf7-list-item-label"/>
          <w:szCs w:val="20"/>
          <w:bdr w:val="none" w:sz="0" w:space="0" w:color="auto" w:frame="1"/>
          <w:shd w:val="clear" w:color="auto" w:fill="FFFFFF"/>
        </w:rPr>
        <w:t>Habigonj</w:t>
      </w:r>
      <w:proofErr w:type="spellEnd"/>
      <w:r w:rsidRPr="00CB67BD">
        <w:rPr>
          <w:rStyle w:val="wpcf7-list-item-label"/>
          <w:szCs w:val="20"/>
          <w:bdr w:val="none" w:sz="0" w:space="0" w:color="auto" w:frame="1"/>
          <w:shd w:val="clear" w:color="auto" w:fill="FFFFFF"/>
        </w:rPr>
        <w:t xml:space="preserve">: (1) Scholarship for the amount of $500 to each recipient, (2) Specialized High School </w:t>
      </w:r>
      <w:proofErr w:type="spellStart"/>
      <w:r w:rsidRPr="00CB67BD">
        <w:rPr>
          <w:rStyle w:val="wpcf7-list-item-label"/>
          <w:szCs w:val="20"/>
          <w:bdr w:val="none" w:sz="0" w:space="0" w:color="auto" w:frame="1"/>
          <w:shd w:val="clear" w:color="auto" w:fill="FFFFFF"/>
        </w:rPr>
        <w:t>admittees</w:t>
      </w:r>
      <w:proofErr w:type="spellEnd"/>
      <w:r w:rsidRPr="00CB67BD">
        <w:rPr>
          <w:rStyle w:val="wpcf7-list-item-label"/>
          <w:szCs w:val="20"/>
          <w:bdr w:val="none" w:sz="0" w:space="0" w:color="auto" w:frame="1"/>
          <w:shd w:val="clear" w:color="auto" w:fill="FFFFFF"/>
        </w:rPr>
        <w:t xml:space="preserve"> Scholarship for the amount of $200 to each recipient.</w:t>
      </w:r>
    </w:p>
    <w:p w:rsidR="004672EE" w:rsidRDefault="00CB67BD" w:rsidP="00CB67BD">
      <w:pPr>
        <w:rPr>
          <w:rStyle w:val="wpcf7-list-item-label"/>
          <w:szCs w:val="20"/>
          <w:bdr w:val="none" w:sz="0" w:space="0" w:color="auto" w:frame="1"/>
          <w:shd w:val="clear" w:color="auto" w:fill="FFFFFF"/>
        </w:rPr>
      </w:pPr>
      <w:r w:rsidRPr="00CB67BD">
        <w:rPr>
          <w:rStyle w:val="wpcf7-list-item-label"/>
          <w:szCs w:val="20"/>
          <w:bdr w:val="none" w:sz="0" w:space="0" w:color="auto" w:frame="1"/>
          <w:shd w:val="clear" w:color="auto" w:fill="FFFFFF"/>
        </w:rPr>
        <w:t xml:space="preserve">Specialized School </w:t>
      </w:r>
      <w:proofErr w:type="spellStart"/>
      <w:r w:rsidRPr="00CB67BD">
        <w:rPr>
          <w:rStyle w:val="wpcf7-list-item-label"/>
          <w:szCs w:val="20"/>
          <w:bdr w:val="none" w:sz="0" w:space="0" w:color="auto" w:frame="1"/>
          <w:shd w:val="clear" w:color="auto" w:fill="FFFFFF"/>
        </w:rPr>
        <w:t>admittees</w:t>
      </w:r>
      <w:proofErr w:type="spellEnd"/>
      <w:r w:rsidRPr="00CB67BD">
        <w:rPr>
          <w:rStyle w:val="wpcf7-list-item-label"/>
          <w:szCs w:val="20"/>
          <w:bdr w:val="none" w:sz="0" w:space="0" w:color="auto" w:frame="1"/>
          <w:shd w:val="clear" w:color="auto" w:fill="FFFFFF"/>
        </w:rPr>
        <w:t xml:space="preserve"> must apply before June 30  &amp; High school graduates by May 30.</w:t>
      </w:r>
    </w:p>
    <w:p w:rsidR="00D21532" w:rsidRDefault="00D21532" w:rsidP="00CB67BD">
      <w:pPr>
        <w:rPr>
          <w:rStyle w:val="wpcf7-list-item-label"/>
          <w:szCs w:val="20"/>
          <w:bdr w:val="none" w:sz="0" w:space="0" w:color="auto" w:frame="1"/>
          <w:shd w:val="clear" w:color="auto" w:fill="FFFFFF"/>
        </w:rPr>
      </w:pPr>
    </w:p>
    <w:p w:rsidR="00D21532" w:rsidRDefault="00D21532" w:rsidP="00CB67BD">
      <w:pPr>
        <w:rPr>
          <w:rStyle w:val="wpcf7-list-item-label"/>
          <w:szCs w:val="20"/>
          <w:bdr w:val="none" w:sz="0" w:space="0" w:color="auto" w:frame="1"/>
          <w:shd w:val="clear" w:color="auto" w:fill="FFFFFF"/>
        </w:rPr>
      </w:pPr>
      <w:r>
        <w:rPr>
          <w:rStyle w:val="wpcf7-list-item-label"/>
          <w:szCs w:val="20"/>
          <w:bdr w:val="none" w:sz="0" w:space="0" w:color="auto" w:frame="1"/>
          <w:shd w:val="clear" w:color="auto" w:fill="FFFFFF"/>
        </w:rPr>
        <w:t>=======================================================</w:t>
      </w:r>
      <w:r w:rsidR="00005894">
        <w:rPr>
          <w:rStyle w:val="wpcf7-list-item-label"/>
          <w:szCs w:val="20"/>
          <w:bdr w:val="none" w:sz="0" w:space="0" w:color="auto" w:frame="1"/>
          <w:shd w:val="clear" w:color="auto" w:fill="FFFFFF"/>
        </w:rPr>
        <w:t>======================</w:t>
      </w:r>
    </w:p>
    <w:p w:rsidR="00005894" w:rsidRPr="00005894" w:rsidRDefault="00005894" w:rsidP="00CB67BD">
      <w:pPr>
        <w:rPr>
          <w:rStyle w:val="wpcf7-list-item-label"/>
          <w:rFonts w:ascii="Vrinda" w:hAnsi="Vrinda" w:cs="Vrinda"/>
          <w:b/>
          <w:szCs w:val="20"/>
          <w:bdr w:val="none" w:sz="0" w:space="0" w:color="auto" w:frame="1"/>
          <w:shd w:val="clear" w:color="auto" w:fill="FFFFFF"/>
        </w:rPr>
      </w:pPr>
      <w:r w:rsidRPr="00005894">
        <w:rPr>
          <w:rStyle w:val="wpcf7-list-item-label"/>
          <w:rFonts w:ascii="Vrinda" w:hAnsi="Vrinda" w:cs="Vrinda"/>
          <w:b/>
          <w:szCs w:val="20"/>
          <w:bdr w:val="none" w:sz="0" w:space="0" w:color="auto" w:frame="1"/>
          <w:shd w:val="clear" w:color="auto" w:fill="FFFFFF"/>
        </w:rPr>
        <w:t>FOOTER:</w:t>
      </w:r>
    </w:p>
    <w:p w:rsidR="00D21532" w:rsidRDefault="00005894" w:rsidP="00CB67BD">
      <w:pPr>
        <w:rPr>
          <w:rStyle w:val="wpcf7-list-item-label"/>
          <w:szCs w:val="20"/>
          <w:bdr w:val="none" w:sz="0" w:space="0" w:color="auto" w:frame="1"/>
          <w:shd w:val="clear" w:color="auto" w:fill="FFFFFF"/>
        </w:rPr>
      </w:pPr>
      <w:r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br/>
      </w:r>
      <w:proofErr w:type="spellStart"/>
      <w:r w:rsid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যু</w:t>
      </w:r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ক্তরাষ্ট্র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হবিগঞ্জ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জেলা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সমিতি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ইনক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১৯৯৬</w:t>
      </w:r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সালে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নিউইয়র্কে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প্রতিষ্ঠিত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একটি</w:t>
      </w:r>
      <w:proofErr w:type="spellEnd"/>
      <w:r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501 c</w:t>
      </w:r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(3)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অলাভজনক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অরাজনৈতিক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দাতব্য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সংগঠন</w:t>
      </w:r>
      <w:proofErr w:type="spellEnd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।</w:t>
      </w:r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এটি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মূলতঃ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যুক্তরাষ্ট্রে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বসবাসরত</w:t>
      </w:r>
      <w:proofErr w:type="spellEnd"/>
      <w:r w:rsidR="00D21532" w:rsidRPr="00D21532"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হবিগঞ্জবাসীদের</w:t>
      </w:r>
      <w:proofErr w:type="spellEnd"/>
      <w:r>
        <w:rPr>
          <w:rStyle w:val="wpcf7-list-item-label"/>
          <w:rFonts w:ascii="Vrinda" w:hAnsi="Vrinda" w:cs="Vrinda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1532" w:rsidRPr="00D21532">
        <w:rPr>
          <w:rStyle w:val="wpcf7-list-item-label"/>
          <w:rFonts w:ascii="Vrinda" w:hAnsi="Vrinda" w:cs="Vrinda" w:hint="cs"/>
          <w:szCs w:val="20"/>
          <w:bdr w:val="none" w:sz="0" w:space="0" w:color="auto" w:frame="1"/>
          <w:shd w:val="clear" w:color="auto" w:fill="FFFFFF"/>
        </w:rPr>
        <w:t>সংগঠন</w:t>
      </w:r>
      <w:proofErr w:type="spellEnd"/>
    </w:p>
    <w:sectPr w:rsidR="00D21532" w:rsidSect="00E40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A06"/>
    <w:multiLevelType w:val="multilevel"/>
    <w:tmpl w:val="CDA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58EE"/>
    <w:multiLevelType w:val="multilevel"/>
    <w:tmpl w:val="AA9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90EC1"/>
    <w:multiLevelType w:val="multilevel"/>
    <w:tmpl w:val="75CA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379B4"/>
    <w:multiLevelType w:val="multilevel"/>
    <w:tmpl w:val="A67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824B3"/>
    <w:multiLevelType w:val="multilevel"/>
    <w:tmpl w:val="4340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5379B"/>
    <w:multiLevelType w:val="multilevel"/>
    <w:tmpl w:val="C39C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C0B7C"/>
    <w:multiLevelType w:val="multilevel"/>
    <w:tmpl w:val="8338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207F9"/>
    <w:multiLevelType w:val="multilevel"/>
    <w:tmpl w:val="275C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923F9"/>
    <w:multiLevelType w:val="multilevel"/>
    <w:tmpl w:val="9072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C16E9"/>
    <w:multiLevelType w:val="multilevel"/>
    <w:tmpl w:val="6062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/>
  <w:defaultTabStop w:val="720"/>
  <w:characterSpacingControl w:val="doNotCompress"/>
  <w:compat/>
  <w:rsids>
    <w:rsidRoot w:val="006B6DC5"/>
    <w:rsid w:val="00005894"/>
    <w:rsid w:val="00056020"/>
    <w:rsid w:val="000628AD"/>
    <w:rsid w:val="00073092"/>
    <w:rsid w:val="000B1A6D"/>
    <w:rsid w:val="000E10CE"/>
    <w:rsid w:val="00101C11"/>
    <w:rsid w:val="00106F19"/>
    <w:rsid w:val="00176D3E"/>
    <w:rsid w:val="00183495"/>
    <w:rsid w:val="001A11AF"/>
    <w:rsid w:val="001A13A5"/>
    <w:rsid w:val="001B249E"/>
    <w:rsid w:val="001C290B"/>
    <w:rsid w:val="001E6D61"/>
    <w:rsid w:val="002147CC"/>
    <w:rsid w:val="00264ED6"/>
    <w:rsid w:val="002C4FBF"/>
    <w:rsid w:val="002F229A"/>
    <w:rsid w:val="002F30AE"/>
    <w:rsid w:val="00360F5F"/>
    <w:rsid w:val="003659B4"/>
    <w:rsid w:val="0036780F"/>
    <w:rsid w:val="00370D2E"/>
    <w:rsid w:val="003A2286"/>
    <w:rsid w:val="003D69EE"/>
    <w:rsid w:val="004342F9"/>
    <w:rsid w:val="00440BD0"/>
    <w:rsid w:val="004449C4"/>
    <w:rsid w:val="00447A0C"/>
    <w:rsid w:val="004672EE"/>
    <w:rsid w:val="004737FD"/>
    <w:rsid w:val="004C55C9"/>
    <w:rsid w:val="004D6E15"/>
    <w:rsid w:val="00581D82"/>
    <w:rsid w:val="005A0538"/>
    <w:rsid w:val="005B70B2"/>
    <w:rsid w:val="005C4742"/>
    <w:rsid w:val="005E3FAD"/>
    <w:rsid w:val="00615330"/>
    <w:rsid w:val="0062432F"/>
    <w:rsid w:val="00627A72"/>
    <w:rsid w:val="00662120"/>
    <w:rsid w:val="006974C4"/>
    <w:rsid w:val="006B3F64"/>
    <w:rsid w:val="006B6DC5"/>
    <w:rsid w:val="006E67AA"/>
    <w:rsid w:val="006F2B72"/>
    <w:rsid w:val="0071074C"/>
    <w:rsid w:val="007320D6"/>
    <w:rsid w:val="0078742E"/>
    <w:rsid w:val="007A0D62"/>
    <w:rsid w:val="007D3B46"/>
    <w:rsid w:val="007E0F0D"/>
    <w:rsid w:val="008479E1"/>
    <w:rsid w:val="008976D4"/>
    <w:rsid w:val="008B293B"/>
    <w:rsid w:val="008C64CE"/>
    <w:rsid w:val="008E49EF"/>
    <w:rsid w:val="008E5830"/>
    <w:rsid w:val="009109EA"/>
    <w:rsid w:val="009B7560"/>
    <w:rsid w:val="009D05B4"/>
    <w:rsid w:val="00A23433"/>
    <w:rsid w:val="00A511E9"/>
    <w:rsid w:val="00A56982"/>
    <w:rsid w:val="00A62B2D"/>
    <w:rsid w:val="00A7057E"/>
    <w:rsid w:val="00A83FFE"/>
    <w:rsid w:val="00A870C2"/>
    <w:rsid w:val="00AB0C83"/>
    <w:rsid w:val="00AB5A8F"/>
    <w:rsid w:val="00B050DC"/>
    <w:rsid w:val="00B15015"/>
    <w:rsid w:val="00B25C78"/>
    <w:rsid w:val="00B9424A"/>
    <w:rsid w:val="00B95DFC"/>
    <w:rsid w:val="00BF342E"/>
    <w:rsid w:val="00C10FC9"/>
    <w:rsid w:val="00C33AF8"/>
    <w:rsid w:val="00C503AF"/>
    <w:rsid w:val="00C572A7"/>
    <w:rsid w:val="00C61D49"/>
    <w:rsid w:val="00CB67BD"/>
    <w:rsid w:val="00CE3B69"/>
    <w:rsid w:val="00D21532"/>
    <w:rsid w:val="00D260BC"/>
    <w:rsid w:val="00D422F7"/>
    <w:rsid w:val="00D455B2"/>
    <w:rsid w:val="00D61050"/>
    <w:rsid w:val="00D70A11"/>
    <w:rsid w:val="00D728D7"/>
    <w:rsid w:val="00D84012"/>
    <w:rsid w:val="00D913F2"/>
    <w:rsid w:val="00D923D4"/>
    <w:rsid w:val="00DB006A"/>
    <w:rsid w:val="00DB0623"/>
    <w:rsid w:val="00DD1385"/>
    <w:rsid w:val="00DE26B7"/>
    <w:rsid w:val="00E17EA0"/>
    <w:rsid w:val="00E258D0"/>
    <w:rsid w:val="00E403C7"/>
    <w:rsid w:val="00E47A1E"/>
    <w:rsid w:val="00EA4184"/>
    <w:rsid w:val="00EB2B44"/>
    <w:rsid w:val="00F05D7E"/>
    <w:rsid w:val="00F4243C"/>
    <w:rsid w:val="00F55274"/>
    <w:rsid w:val="00F56E8B"/>
    <w:rsid w:val="00FA6CF6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C7"/>
  </w:style>
  <w:style w:type="paragraph" w:styleId="Heading1">
    <w:name w:val="heading 1"/>
    <w:basedOn w:val="Normal"/>
    <w:link w:val="Heading1Char"/>
    <w:uiPriority w:val="9"/>
    <w:qFormat/>
    <w:rsid w:val="00264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E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5B2"/>
    <w:rPr>
      <w:color w:val="0563C1" w:themeColor="hyperlink"/>
      <w:u w:val="single"/>
    </w:rPr>
  </w:style>
  <w:style w:type="character" w:customStyle="1" w:styleId="r3">
    <w:name w:val="_r3"/>
    <w:basedOn w:val="DefaultParagraphFont"/>
    <w:rsid w:val="001A11AF"/>
  </w:style>
  <w:style w:type="character" w:customStyle="1" w:styleId="ircho">
    <w:name w:val="irc_ho"/>
    <w:basedOn w:val="DefaultParagraphFont"/>
    <w:rsid w:val="001A11AF"/>
  </w:style>
  <w:style w:type="character" w:styleId="Strong">
    <w:name w:val="Strong"/>
    <w:basedOn w:val="DefaultParagraphFont"/>
    <w:uiPriority w:val="22"/>
    <w:qFormat/>
    <w:rsid w:val="000560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64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64E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ED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img-src">
    <w:name w:val="entry-img-src"/>
    <w:basedOn w:val="DefaultParagraphFont"/>
    <w:rsid w:val="00264ED6"/>
  </w:style>
  <w:style w:type="character" w:customStyle="1" w:styleId="entry-img-info">
    <w:name w:val="entry-img-info"/>
    <w:basedOn w:val="DefaultParagraphFont"/>
    <w:rsid w:val="00264ED6"/>
  </w:style>
  <w:style w:type="character" w:customStyle="1" w:styleId="flex-cat">
    <w:name w:val="flex-cat"/>
    <w:basedOn w:val="DefaultParagraphFont"/>
    <w:rsid w:val="00264ED6"/>
  </w:style>
  <w:style w:type="character" w:customStyle="1" w:styleId="entry-posted-on">
    <w:name w:val="entry-posted-on"/>
    <w:basedOn w:val="DefaultParagraphFont"/>
    <w:rsid w:val="00264ED6"/>
  </w:style>
  <w:style w:type="character" w:customStyle="1" w:styleId="byline">
    <w:name w:val="byline"/>
    <w:basedOn w:val="DefaultParagraphFont"/>
    <w:rsid w:val="00264ED6"/>
  </w:style>
  <w:style w:type="character" w:customStyle="1" w:styleId="author">
    <w:name w:val="author"/>
    <w:basedOn w:val="DefaultParagraphFont"/>
    <w:rsid w:val="00264ED6"/>
  </w:style>
  <w:style w:type="paragraph" w:customStyle="1" w:styleId="published">
    <w:name w:val="published"/>
    <w:basedOn w:val="Normal"/>
    <w:rsid w:val="0026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DE26B7"/>
  </w:style>
  <w:style w:type="character" w:customStyle="1" w:styleId="textexposedshow">
    <w:name w:val="text_exposed_show"/>
    <w:basedOn w:val="DefaultParagraphFont"/>
    <w:rsid w:val="00DE26B7"/>
  </w:style>
  <w:style w:type="character" w:customStyle="1" w:styleId="58cl">
    <w:name w:val="_58cl"/>
    <w:basedOn w:val="DefaultParagraphFont"/>
    <w:rsid w:val="00D913F2"/>
  </w:style>
  <w:style w:type="character" w:customStyle="1" w:styleId="58cm">
    <w:name w:val="_58cm"/>
    <w:basedOn w:val="DefaultParagraphFont"/>
    <w:rsid w:val="00D913F2"/>
  </w:style>
  <w:style w:type="character" w:customStyle="1" w:styleId="mrs">
    <w:name w:val="mrs"/>
    <w:basedOn w:val="DefaultParagraphFont"/>
    <w:rsid w:val="00D913F2"/>
  </w:style>
  <w:style w:type="character" w:customStyle="1" w:styleId="fbphotosubscribewrapper">
    <w:name w:val="fbphotosubscribewrapper"/>
    <w:basedOn w:val="DefaultParagraphFont"/>
    <w:rsid w:val="00D913F2"/>
  </w:style>
  <w:style w:type="character" w:customStyle="1" w:styleId="timestampcontent">
    <w:name w:val="timestampcontent"/>
    <w:basedOn w:val="DefaultParagraphFont"/>
    <w:rsid w:val="00D913F2"/>
  </w:style>
  <w:style w:type="character" w:customStyle="1" w:styleId="3myd">
    <w:name w:val="_3myd"/>
    <w:basedOn w:val="DefaultParagraphFont"/>
    <w:rsid w:val="00D913F2"/>
  </w:style>
  <w:style w:type="character" w:customStyle="1" w:styleId="hascaption">
    <w:name w:val="hascaption"/>
    <w:basedOn w:val="DefaultParagraphFont"/>
    <w:rsid w:val="00D913F2"/>
  </w:style>
  <w:style w:type="character" w:customStyle="1" w:styleId="Heading3Char">
    <w:name w:val="Heading 3 Char"/>
    <w:basedOn w:val="DefaultParagraphFont"/>
    <w:link w:val="Heading3"/>
    <w:uiPriority w:val="9"/>
    <w:semiHidden/>
    <w:rsid w:val="007E0F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post-author">
    <w:name w:val="post-author"/>
    <w:basedOn w:val="DefaultParagraphFont"/>
    <w:rsid w:val="007E0F0D"/>
  </w:style>
  <w:style w:type="character" w:customStyle="1" w:styleId="post-date">
    <w:name w:val="post-date"/>
    <w:basedOn w:val="DefaultParagraphFont"/>
    <w:rsid w:val="007E0F0D"/>
  </w:style>
  <w:style w:type="paragraph" w:customStyle="1" w:styleId="bg-b10">
    <w:name w:val="bg-b10"/>
    <w:basedOn w:val="Normal"/>
    <w:rsid w:val="0037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list-item">
    <w:name w:val="wpcf7-list-item"/>
    <w:basedOn w:val="DefaultParagraphFont"/>
    <w:rsid w:val="001A13A5"/>
  </w:style>
  <w:style w:type="character" w:customStyle="1" w:styleId="wpcf7-list-item-label">
    <w:name w:val="wpcf7-list-item-label"/>
    <w:basedOn w:val="DefaultParagraphFont"/>
    <w:rsid w:val="001A13A5"/>
  </w:style>
  <w:style w:type="table" w:styleId="TableGrid">
    <w:name w:val="Table Grid"/>
    <w:basedOn w:val="TableNormal"/>
    <w:uiPriority w:val="39"/>
    <w:rsid w:val="005C4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1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3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" w:color="auto"/>
            <w:bottom w:val="single" w:sz="4" w:space="5" w:color="EAEAEA"/>
            <w:right w:val="none" w:sz="0" w:space="1" w:color="auto"/>
          </w:divBdr>
        </w:div>
        <w:div w:id="413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455">
                          <w:marLeft w:val="0"/>
                          <w:marRight w:val="0"/>
                          <w:marTop w:val="1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Islam</dc:creator>
  <cp:lastModifiedBy>Dell</cp:lastModifiedBy>
  <cp:revision>40</cp:revision>
  <dcterms:created xsi:type="dcterms:W3CDTF">2020-07-25T06:41:00Z</dcterms:created>
  <dcterms:modified xsi:type="dcterms:W3CDTF">2021-03-07T05:31:00Z</dcterms:modified>
</cp:coreProperties>
</file>